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E0" w:rsidRDefault="00055FE0" w:rsidP="001F1FAD">
      <w:pPr>
        <w:pStyle w:val="a3"/>
        <w:shd w:val="clear" w:color="auto" w:fill="FFFFFF"/>
        <w:spacing w:before="0" w:beforeAutospacing="0" w:after="0" w:afterAutospacing="0" w:line="480" w:lineRule="auto"/>
        <w:ind w:firstLineChars="300" w:firstLine="1320"/>
        <w:rPr>
          <w:rFonts w:ascii="等线" w:eastAsia="等线" w:hAnsi="等线"/>
          <w:color w:val="000000"/>
        </w:rPr>
      </w:pPr>
      <w:bookmarkStart w:id="0" w:name="_GoBack"/>
      <w:bookmarkEnd w:id="0"/>
      <w:r>
        <w:rPr>
          <w:rStyle w:val="qowt-font4-fangsong"/>
          <w:rFonts w:ascii="等线" w:eastAsia="等线" w:hAnsi="等线" w:hint="eastAsia"/>
          <w:b/>
          <w:bCs/>
          <w:color w:val="000000"/>
          <w:sz w:val="44"/>
          <w:szCs w:val="44"/>
        </w:rPr>
        <w:t>有关网站备案域名注册人的证明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 w:line="480" w:lineRule="auto"/>
        <w:ind w:firstLine="880"/>
        <w:jc w:val="center"/>
        <w:rPr>
          <w:rFonts w:ascii="等线" w:eastAsia="等线" w:hAnsi="等线"/>
          <w:color w:val="000000"/>
        </w:rPr>
      </w:pPr>
      <w:r>
        <w:rPr>
          <w:rFonts w:ascii="等线" w:eastAsia="等线" w:hAnsi="等线" w:hint="eastAsia"/>
          <w:b/>
          <w:bCs/>
          <w:color w:val="000000"/>
          <w:sz w:val="44"/>
          <w:szCs w:val="44"/>
        </w:rPr>
        <w:br/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 w:line="480" w:lineRule="auto"/>
        <w:ind w:firstLine="640"/>
        <w:jc w:val="both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我公司（单位）网站备案中域名：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 xml:space="preserve"> 域名列表 ，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为我公司（单位）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 xml:space="preserve">域名注册人姓名、身份证号码 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注册持有。该域名注册人为我公司（单位）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>请填写职位（应为单位股东、主要负责人、高级管理人员等）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，任职期间为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 xml:space="preserve"> ****年**月**日 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至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 xml:space="preserve"> ****年**月**日 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，。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 w:line="480" w:lineRule="auto"/>
        <w:ind w:firstLine="640"/>
        <w:jc w:val="both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上述域名注册人已正式授权我公司（单位）将该域名用于备案申请中的网站使用。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 w:line="480" w:lineRule="auto"/>
        <w:ind w:firstLine="640"/>
        <w:jc w:val="both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我公司（单位）承诺，上述网站备案域名信息真实有效，如出现信息不准等问题，我公司（单位）愿接受政府主管部门按照有关法律法规进行网站注销、关闭等处罚。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 w:line="480" w:lineRule="auto"/>
        <w:ind w:firstLine="640"/>
        <w:jc w:val="both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特此证明。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 w:line="480" w:lineRule="auto"/>
        <w:ind w:firstLine="640"/>
        <w:jc w:val="both"/>
        <w:rPr>
          <w:rFonts w:ascii="等线" w:eastAsia="等线" w:hAnsi="等线"/>
          <w:color w:val="000000"/>
        </w:rPr>
      </w:pPr>
      <w:r>
        <w:rPr>
          <w:rFonts w:ascii="等线" w:eastAsia="等线" w:hAnsi="等线" w:hint="eastAsia"/>
          <w:color w:val="000000"/>
          <w:sz w:val="32"/>
          <w:szCs w:val="32"/>
        </w:rPr>
        <w:br/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 w:line="480" w:lineRule="auto"/>
        <w:ind w:firstLine="640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公司（单位）名称：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 w:line="480" w:lineRule="auto"/>
        <w:ind w:firstLine="640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单位公章：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 w:line="480" w:lineRule="auto"/>
        <w:ind w:firstLine="640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日期：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/>
        <w:jc w:val="both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附：域名证书、域名注册人授权文件、身份证</w:t>
      </w:r>
    </w:p>
    <w:p w:rsidR="00055FE0" w:rsidRDefault="00055FE0"/>
    <w:p w:rsidR="00055FE0" w:rsidRDefault="00055FE0">
      <w:pPr>
        <w:widowControl/>
        <w:jc w:val="left"/>
      </w:pPr>
      <w:r>
        <w:br w:type="page"/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lastRenderedPageBreak/>
        <w:t>授权函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/>
        <w:ind w:firstLine="660"/>
        <w:jc w:val="both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本人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>域名注册人姓名、身份证号码，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 xml:space="preserve"> 为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>公司（单位）全称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的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>请填写职位（应为单位股东、主要负责人、高级管理人员等）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，合法注册并持有域名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 xml:space="preserve"> 域名列表 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。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/>
        <w:ind w:firstLine="660"/>
        <w:jc w:val="both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现本人授权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 xml:space="preserve"> 公司（单位）全称 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作为网站备案主体，将上述域名作为××网站的备案域名使用。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/>
        <w:ind w:firstLine="660"/>
        <w:jc w:val="both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特此授权。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/>
        <w:ind w:firstLine="660"/>
        <w:jc w:val="both"/>
        <w:rPr>
          <w:rFonts w:ascii="等线" w:eastAsia="等线" w:hAnsi="等线"/>
          <w:color w:val="000000"/>
        </w:rPr>
      </w:pPr>
      <w:r>
        <w:rPr>
          <w:rFonts w:ascii="等线" w:eastAsia="等线" w:hAnsi="等线" w:hint="eastAsia"/>
          <w:color w:val="000000"/>
          <w:sz w:val="32"/>
          <w:szCs w:val="32"/>
        </w:rPr>
        <w:br/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/>
        <w:ind w:firstLine="660"/>
        <w:jc w:val="right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授权人：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>域名注册人印刷姓名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/>
        <w:ind w:firstLine="660"/>
        <w:jc w:val="right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>注册人手写签名</w:t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/>
        <w:ind w:firstLine="660"/>
        <w:jc w:val="right"/>
        <w:rPr>
          <w:rFonts w:ascii="等线" w:eastAsia="等线" w:hAnsi="等线"/>
          <w:color w:val="000000"/>
        </w:rPr>
      </w:pPr>
      <w:r>
        <w:rPr>
          <w:rFonts w:ascii="等线" w:eastAsia="等线" w:hAnsi="等线" w:hint="eastAsia"/>
          <w:color w:val="000000"/>
          <w:sz w:val="32"/>
          <w:szCs w:val="32"/>
        </w:rPr>
        <w:br/>
      </w:r>
    </w:p>
    <w:p w:rsidR="00055FE0" w:rsidRDefault="00055FE0" w:rsidP="00055FE0">
      <w:pPr>
        <w:pStyle w:val="a3"/>
        <w:shd w:val="clear" w:color="auto" w:fill="FFFFFF"/>
        <w:spacing w:before="0" w:beforeAutospacing="0" w:after="0" w:afterAutospacing="0"/>
        <w:ind w:firstLine="660"/>
        <w:jc w:val="right"/>
        <w:rPr>
          <w:rFonts w:ascii="等线" w:eastAsia="等线" w:hAnsi="等线"/>
          <w:color w:val="000000"/>
        </w:rPr>
      </w:pPr>
      <w:r>
        <w:rPr>
          <w:rStyle w:val="qowt-font4-fangsong"/>
          <w:rFonts w:ascii="等线" w:eastAsia="等线" w:hAnsi="等线" w:hint="eastAsia"/>
          <w:color w:val="000000"/>
          <w:sz w:val="32"/>
          <w:szCs w:val="32"/>
        </w:rPr>
        <w:t>日期：</w:t>
      </w:r>
      <w:r>
        <w:rPr>
          <w:rStyle w:val="qowt-font4-fangsong"/>
          <w:rFonts w:ascii="等线" w:eastAsia="等线" w:hAnsi="等线" w:hint="eastAsia"/>
          <w:color w:val="000000"/>
          <w:sz w:val="32"/>
          <w:szCs w:val="32"/>
          <w:u w:val="single"/>
        </w:rPr>
        <w:t xml:space="preserve">签 署 日 期 </w:t>
      </w:r>
    </w:p>
    <w:p w:rsidR="00CD5311" w:rsidRPr="00055FE0" w:rsidRDefault="00CD5311"/>
    <w:sectPr w:rsidR="00CD5311" w:rsidRPr="00055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51"/>
    <w:rsid w:val="00055FE0"/>
    <w:rsid w:val="001F1FAD"/>
    <w:rsid w:val="00820051"/>
    <w:rsid w:val="00C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03C4"/>
  <w15:chartTrackingRefBased/>
  <w15:docId w15:val="{B0C11AB8-8B19-4AC7-BE37-E72555E9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F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4-fangsong">
    <w:name w:val="qowt-font4-fangsong"/>
    <w:basedOn w:val="a0"/>
    <w:rsid w:val="0005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v_alxli(李翔)</dc:creator>
  <cp:keywords/>
  <dc:description/>
  <cp:lastModifiedBy>v_alxli(李翔)</cp:lastModifiedBy>
  <cp:revision>3</cp:revision>
  <dcterms:created xsi:type="dcterms:W3CDTF">2020-07-17T08:06:00Z</dcterms:created>
  <dcterms:modified xsi:type="dcterms:W3CDTF">2020-07-17T08:17:00Z</dcterms:modified>
</cp:coreProperties>
</file>